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9F1FA9" w14:textId="778AEBE2" w:rsidR="007F2A6F" w:rsidRPr="007F2A6F" w:rsidRDefault="007F2A6F" w:rsidP="007F2A6F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Pauta da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</w:t>
      </w:r>
      <w:r w:rsidR="00AD45A1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5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ª </w:t>
      </w:r>
      <w:r w:rsidRPr="007F2A6F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Sessão Ordinária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 xml:space="preserve"> do </w:t>
      </w:r>
      <w:r w:rsidR="000F0390"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1</w:t>
      </w:r>
      <w:r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  <w:t>º Período da Câmara de Vereadores de Poção/PE</w:t>
      </w:r>
    </w:p>
    <w:p w14:paraId="3E8E7208" w14:textId="77777777" w:rsidR="007F2A6F" w:rsidRPr="007F2A6F" w:rsidRDefault="007F2A6F" w:rsidP="007F2A6F">
      <w:pPr>
        <w:jc w:val="center"/>
        <w:rPr>
          <w:rFonts w:ascii="Times New Roman" w:eastAsia="Calibri" w:hAnsi="Times New Roman" w:cs="Times New Roman"/>
          <w:b/>
          <w:bCs/>
          <w:kern w:val="2"/>
          <w:sz w:val="28"/>
          <w:szCs w:val="28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C9AAC6" wp14:editId="00A926A8">
                <wp:simplePos x="0" y="0"/>
                <wp:positionH relativeFrom="margin">
                  <wp:align>center</wp:align>
                </wp:positionH>
                <wp:positionV relativeFrom="paragraph">
                  <wp:posOffset>328930</wp:posOffset>
                </wp:positionV>
                <wp:extent cx="6111240" cy="259080"/>
                <wp:effectExtent l="0" t="0" r="22860" b="2667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1B03628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D63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Identifica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ç</w:t>
                            </w:r>
                            <w:r w:rsidRPr="00BD637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ão Básica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9AAC6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5.9pt;width:481.2pt;height:20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" fillcolor="#d9d9d9" strokecolor="windowText" strokeweight="1pt">
                <v:textbox>
                  <w:txbxContent>
                    <w:p w14:paraId="31B03628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BD63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Identifica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ç</w:t>
                      </w:r>
                      <w:r w:rsidRPr="00BD6375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ão Básica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B97C5D" w14:textId="407A40BA" w:rsidR="007F2A6F" w:rsidRPr="007F2A6F" w:rsidRDefault="007F2A6F" w:rsidP="007F2A6F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43C9B66" wp14:editId="542283E0">
                <wp:simplePos x="0" y="0"/>
                <wp:positionH relativeFrom="margin">
                  <wp:align>center</wp:align>
                </wp:positionH>
                <wp:positionV relativeFrom="paragraph">
                  <wp:posOffset>782320</wp:posOffset>
                </wp:positionV>
                <wp:extent cx="6111240" cy="259080"/>
                <wp:effectExtent l="0" t="0" r="22860" b="26670"/>
                <wp:wrapSquare wrapText="bothSides"/>
                <wp:docPr id="2691870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198138F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Abertura da Sessão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C9B66" id="_x0000_s1027" type="#_x0000_t202" style="position:absolute;left:0;text-align:left;margin-left:0;margin-top:61.6pt;width:481.2pt;height:20.4pt;z-index:25166028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" fillcolor="#d9d9d9" strokecolor="windowText" strokeweight="1pt">
                <v:textbox>
                  <w:txbxContent>
                    <w:p w14:paraId="2198138F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Abertura da Sessão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Tipo de sessão: Ordinária </w: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A51A2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Data: </w:t>
      </w:r>
      <w:r w:rsidR="00906B28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20</w:t>
      </w:r>
      <w:r w:rsidR="00A11F26" w:rsidRPr="00A51A21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/03/2025</w:t>
      </w:r>
    </w:p>
    <w:p w14:paraId="5BE4E55C" w14:textId="77777777" w:rsidR="007F2A6F" w:rsidRPr="007F2A6F" w:rsidRDefault="007F2A6F" w:rsidP="007F2A6F">
      <w:pPr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</w:p>
    <w:p w14:paraId="773FD1B6" w14:textId="77777777" w:rsidR="007F2A6F" w:rsidRPr="007F2A6F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Chamada nominal dos vereadores (1º Secretária).</w:t>
      </w:r>
    </w:p>
    <w:p w14:paraId="665D2468" w14:textId="77777777" w:rsidR="007F2A6F" w:rsidRPr="007F2A6F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Leitura do texto bíblico.</w:t>
      </w:r>
    </w:p>
    <w:p w14:paraId="1E4A9C33" w14:textId="77777777" w:rsidR="0016471D" w:rsidRPr="0016471D" w:rsidRDefault="007F2A6F" w:rsidP="007F2A6F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B2A1C70" wp14:editId="2991DC64">
                <wp:simplePos x="0" y="0"/>
                <wp:positionH relativeFrom="margin">
                  <wp:align>center</wp:align>
                </wp:positionH>
                <wp:positionV relativeFrom="paragraph">
                  <wp:posOffset>419100</wp:posOffset>
                </wp:positionV>
                <wp:extent cx="6111240" cy="259080"/>
                <wp:effectExtent l="0" t="0" r="22860" b="26670"/>
                <wp:wrapSquare wrapText="bothSides"/>
                <wp:docPr id="7276681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B7AE7E6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Expediente diversos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A1C70" id="_x0000_s1028" type="#_x0000_t202" style="position:absolute;left:0;text-align:left;margin-left:0;margin-top:33pt;width:481.2pt;height:20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" fillcolor="#d9d9d9" strokecolor="windowText" strokeweight="1pt">
                <v:textbox>
                  <w:txbxContent>
                    <w:p w14:paraId="5B7AE7E6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Expediente diversos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Leitura da Ata da Sessão anterior (2º Secretário).</w:t>
      </w:r>
    </w:p>
    <w:p w14:paraId="1C8A455E" w14:textId="77777777" w:rsidR="00F31816" w:rsidRDefault="00F31816" w:rsidP="006A4CDB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12E9AE2C" w14:textId="335D476F" w:rsidR="006A4CDB" w:rsidRDefault="006A4CDB" w:rsidP="006A4CDB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bookmarkStart w:id="0" w:name="_Hlk193274598"/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072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/2025 – O vereador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José Gleison Rodrigues de Santan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solicita ao Excelentíssimo Prefeito João Guilherme,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untamente a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senhor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Paula Roberta – Secretária de Assistência Social, para que desempenhem esforços a fim de realizar doações de peixes para as pessoas carentes, escritas no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CadÚnico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, durante o período da Semana Santa. 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</w:p>
    <w:p w14:paraId="7DAC031B" w14:textId="423778B7" w:rsidR="003F1F08" w:rsidRPr="006A4CDB" w:rsidRDefault="003F1F08" w:rsidP="003F1F08">
      <w:pPr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075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/2025 –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vereador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Freitas 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solicita ao Excelentíssimo Prefeito João Guilherme,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em parceria com a Secretaria de Assistência </w:t>
      </w: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Social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do Estado de Pernambuco, para que desempenhem esforços a fim de destinar 02 (dois) veículos 0km para a Secretaria de Assistência Social deste município. </w:t>
      </w:r>
    </w:p>
    <w:p w14:paraId="2D120267" w14:textId="533A067E" w:rsidR="00906B28" w:rsidRDefault="00906B28" w:rsidP="00906B28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 Nº 076/2025 - O</w:t>
      </w:r>
      <w:r w:rsidR="00BB351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s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vereador</w:t>
      </w:r>
      <w:r w:rsidR="00BB351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es </w:t>
      </w:r>
      <w:r w:rsidR="00BB3510"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Caíque Alberto de Oliveira Gerônimo, </w:t>
      </w:r>
      <w:proofErr w:type="spellStart"/>
      <w:r w:rsidR="00BB3510"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Cledson</w:t>
      </w:r>
      <w:proofErr w:type="spellEnd"/>
      <w:r w:rsidR="00BB3510"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José da Silva Oliveira, </w:t>
      </w:r>
      <w:proofErr w:type="spellStart"/>
      <w:r w:rsidR="00BB3510"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Iza</w:t>
      </w:r>
      <w:proofErr w:type="spellEnd"/>
      <w:r w:rsidR="00BB3510"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Gabriela Cavalcanti Bezerra, </w:t>
      </w:r>
      <w:proofErr w:type="spellStart"/>
      <w:r w:rsidR="00BB3510"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Jaciene</w:t>
      </w:r>
      <w:proofErr w:type="spellEnd"/>
      <w:r w:rsidR="00BB3510"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Maria de Freitas, José Edson Duarte </w:t>
      </w:r>
      <w:proofErr w:type="spellStart"/>
      <w:r w:rsidR="00BB3510"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Beserra</w:t>
      </w:r>
      <w:proofErr w:type="spellEnd"/>
      <w:r w:rsidR="00BB3510"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, José </w:t>
      </w:r>
      <w:proofErr w:type="spellStart"/>
      <w:r w:rsidR="00BB3510"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Gleison</w:t>
      </w:r>
      <w:proofErr w:type="spellEnd"/>
      <w:r w:rsidR="00BB3510" w:rsidRPr="00BB35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Rodrigues de Santana, Júnior Roberto Silva Bernardo, Napoleão Cordeiro de Almeida e Silvio de Souza Andrade</w:t>
      </w:r>
      <w:r w:rsidRPr="00BB351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</w:t>
      </w:r>
      <w:r w:rsidR="00BB3510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em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voto de pesar pelo falecimento da Senhora MARIA DAS MONTANHAS CORD</w:t>
      </w:r>
      <w:r w:rsidR="00F3181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EIRO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– DONA LEQUINHA.  </w:t>
      </w:r>
    </w:p>
    <w:p w14:paraId="41DB6B75" w14:textId="77777777" w:rsidR="00906B28" w:rsidRDefault="00906B28" w:rsidP="00906B28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23EB0D1C" w14:textId="186730A0" w:rsidR="00906B28" w:rsidRDefault="00906B28" w:rsidP="00906B2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6B2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>REQUERIMENTO Nº 077/2025 – O vereador Silvio de Souza Andrade solicita ao Excelentíssimo Prefeito João Guilherme e demais órgãos responsáveis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,</w:t>
      </w:r>
      <w:r w:rsidRPr="00906B28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 </w:t>
      </w:r>
      <w:r w:rsidRPr="00906B28">
        <w:rPr>
          <w:rFonts w:ascii="Times New Roman" w:eastAsia="Calibri" w:hAnsi="Times New Roman" w:cs="Times New Roman"/>
          <w:b/>
          <w:bCs/>
          <w:sz w:val="24"/>
          <w:szCs w:val="24"/>
        </w:rPr>
        <w:t>construção do calçamento em frente à Escola Municipal no Sítio Duas Serras.</w:t>
      </w:r>
    </w:p>
    <w:p w14:paraId="49C11FEC" w14:textId="10F28A9C" w:rsidR="001A6A6A" w:rsidRDefault="001A6A6A" w:rsidP="00906B28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FA225BA" w14:textId="7A8E2550" w:rsidR="00323B79" w:rsidRDefault="00323B79" w:rsidP="001A6A6A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6ED8B61F" w14:textId="36D29E00" w:rsidR="00323B79" w:rsidRDefault="00323B79" w:rsidP="00323B79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79/2025 – O vereador Napoleão Cordeiro Almeida solicita ao Excelentíssimo Senhor Renildo Calheiros – Deputado Federal e ao Excelentíssimo Senhor Waldemar Borges – Deputado Estadual do Estado de Pernambuco que, desempenhem esforços no sentido de </w:t>
      </w:r>
      <w:r w:rsidR="00986CE6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viabilizar a destinação de recursos para a recuperação e manutenção das estradas vicinais da zona rural do município de Poção-Pernambuco. </w:t>
      </w:r>
      <w:bookmarkEnd w:id="0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 </w:t>
      </w:r>
    </w:p>
    <w:p w14:paraId="49043A72" w14:textId="4242F617" w:rsidR="00E33792" w:rsidRPr="00E33792" w:rsidRDefault="00E33792" w:rsidP="00323B79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47FD6AF6" w14:textId="22C08E98" w:rsidR="00E33792" w:rsidRPr="00E33792" w:rsidRDefault="00E33792" w:rsidP="00F77138">
      <w:pPr>
        <w:shd w:val="clear" w:color="auto" w:fill="FFFFFF"/>
        <w:spacing w:after="39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3379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INDICAÇÃO N° 007/2025 – A vereadora </w:t>
      </w:r>
      <w:proofErr w:type="spellStart"/>
      <w:r w:rsidRPr="00E3379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Jaciene</w:t>
      </w:r>
      <w:proofErr w:type="spellEnd"/>
      <w:r w:rsidRPr="00E3379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Maria de Freitas apresenta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r w:rsidRPr="00E3379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INDICAÇÃO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ao</w:t>
      </w:r>
      <w:r w:rsidRPr="00E33792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Excelentíssimo Prefeito João Guilherme </w:t>
      </w:r>
      <w:r w:rsidRPr="00E33792">
        <w:rPr>
          <w:rFonts w:ascii="Times New Roman" w:eastAsia="Calibri" w:hAnsi="Times New Roman" w:cs="Times New Roman"/>
          <w:b/>
          <w:sz w:val="24"/>
          <w:szCs w:val="24"/>
        </w:rPr>
        <w:t xml:space="preserve">através de verbas que serão destinadas ao município devido a parceria com o Excelentíssimo </w:t>
      </w:r>
      <w:r w:rsidRPr="00E337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Senhor Felipe Medeiros, Secretário de Combate a Fome do Estado de Pernambuco</w:t>
      </w:r>
      <w:r w:rsidRPr="00E3379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 no sentido que o mesmo desempenhe esforços objetivando atender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 </w:t>
      </w:r>
      <w:r w:rsidRPr="00E33792">
        <w:rPr>
          <w:rFonts w:ascii="Times New Roman" w:eastAsia="Calibri" w:hAnsi="Times New Roman" w:cs="Times New Roman"/>
          <w:b/>
          <w:bCs/>
          <w:sz w:val="24"/>
          <w:szCs w:val="24"/>
        </w:rPr>
        <w:t>Instalação de uma cozinha comunitária na Aldeia Pão de Açúcar, distrito de Poção - Pernambuco.</w:t>
      </w:r>
      <w:r w:rsidRPr="00E3379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</w:p>
    <w:p w14:paraId="76A2DE92" w14:textId="77777777" w:rsidR="003F1F08" w:rsidRDefault="003F1F08" w:rsidP="00A51A21">
      <w:pPr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bookmarkStart w:id="1" w:name="_GoBack"/>
      <w:bookmarkEnd w:id="1"/>
    </w:p>
    <w:p w14:paraId="31A5CC6E" w14:textId="758F8251" w:rsidR="00B4579F" w:rsidRPr="00906B28" w:rsidRDefault="007F2A6F" w:rsidP="00906B28">
      <w:pPr>
        <w:ind w:left="840"/>
        <w:contextualSpacing/>
        <w:jc w:val="both"/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BC0AACA" wp14:editId="0964E5A5">
                <wp:simplePos x="0" y="0"/>
                <wp:positionH relativeFrom="margin">
                  <wp:align>center</wp:align>
                </wp:positionH>
                <wp:positionV relativeFrom="paragraph">
                  <wp:posOffset>803910</wp:posOffset>
                </wp:positionV>
                <wp:extent cx="6111240" cy="259080"/>
                <wp:effectExtent l="0" t="0" r="22860" b="26670"/>
                <wp:wrapSquare wrapText="bothSides"/>
                <wp:docPr id="6152436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9966949" w14:textId="77777777" w:rsidR="007F2A6F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Matérias de Ordem do Dia  </w:t>
                            </w:r>
                          </w:p>
                          <w:p w14:paraId="4A51FEB8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0AACA" id="_x0000_s1029" type="#_x0000_t202" style="position:absolute;left:0;text-align:left;margin-left:0;margin-top:63.3pt;width:481.2pt;height:20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" fillcolor="#d9d9d9" strokecolor="windowText" strokeweight="1pt">
                <v:textbox>
                  <w:txbxContent>
                    <w:p w14:paraId="69966949" w14:textId="77777777" w:rsidR="007F2A6F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Matérias de Ordem do Dia  </w:t>
                      </w:r>
                    </w:p>
                    <w:p w14:paraId="4A51FEB8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ECAB1BF" wp14:editId="4111DF2D">
                <wp:simplePos x="0" y="0"/>
                <wp:positionH relativeFrom="margin">
                  <wp:align>center</wp:align>
                </wp:positionH>
                <wp:positionV relativeFrom="paragraph">
                  <wp:posOffset>152400</wp:posOffset>
                </wp:positionV>
                <wp:extent cx="6111240" cy="259080"/>
                <wp:effectExtent l="0" t="0" r="22860" b="26670"/>
                <wp:wrapSquare wrapText="bothSides"/>
                <wp:docPr id="118341697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DE733B1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Uso da Tribuna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AB1BF" id="_x0000_s1030" type="#_x0000_t202" style="position:absolute;left:0;text-align:left;margin-left:0;margin-top:12pt;width:481.2pt;height:20.4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" fillcolor="#d9d9d9" strokecolor="windowText" strokeweight="1pt">
                <v:textbox>
                  <w:txbxContent>
                    <w:p w14:paraId="5DE733B1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Uso da Tribuna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  <w:r w:rsidRPr="007F2A6F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ab/>
      </w:r>
    </w:p>
    <w:p w14:paraId="6D959895" w14:textId="77777777" w:rsidR="00AD45A1" w:rsidRPr="0074374D" w:rsidRDefault="00AD45A1" w:rsidP="00AD45A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bookmarkStart w:id="2" w:name="_Hlk193097656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Primeira votação do </w:t>
      </w: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Projeto de Lei n° 0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8/25, EMENTA: Dispõe sobre o reajuste salarial dos professores efetivos da rede municipal de ensina e dá outras providências.  </w:t>
      </w:r>
    </w:p>
    <w:p w14:paraId="1F0B8E5B" w14:textId="77777777" w:rsidR="00AD45A1" w:rsidRDefault="00AD45A1" w:rsidP="00AD45A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Autoria: Poder Executivo</w:t>
      </w:r>
    </w:p>
    <w:p w14:paraId="19610736" w14:textId="77777777" w:rsidR="00AD45A1" w:rsidRDefault="00AD45A1" w:rsidP="00AD45A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3A5E6767" w14:textId="77777777" w:rsidR="00AD45A1" w:rsidRDefault="00AD45A1" w:rsidP="00AD45A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Projeto de Decreto Legislativo n° 01/2025, EMENTA: Dispõe sobre a concessão de TÍTULO DE CIDADÃO DO MUNICÍPIO DE POÇÃO, ESTADO DE PERNAMBUCO, ao Excelentíssimo Doutor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Diosbel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Quinones</w:t>
      </w:r>
      <w:proofErr w:type="spellEnd"/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 Perez.  </w:t>
      </w:r>
    </w:p>
    <w:p w14:paraId="52B1AA84" w14:textId="0874738B" w:rsidR="00AD45A1" w:rsidRDefault="00AD45A1" w:rsidP="00AD45A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 w:rsidRPr="0074374D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Autoria: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Vereador Sílvio de Souza Andrade.</w:t>
      </w:r>
    </w:p>
    <w:p w14:paraId="76815D5B" w14:textId="77777777" w:rsidR="006A4CDB" w:rsidRDefault="006A4CDB" w:rsidP="00AD45A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639457B5" w14:textId="283A2C68" w:rsidR="006073EC" w:rsidRDefault="006073EC" w:rsidP="006073EC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71/2025 – O vereador Silvio de Souza Andrade solicita ao Excelentíssimo Prefeito João Guilherme junto a Secretaria Municipal de Saúde, a </w:t>
      </w:r>
      <w:r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lastRenderedPageBreak/>
        <w:t xml:space="preserve">contratação de um médico especialista em pediatria para atender as crianças do município. </w:t>
      </w:r>
    </w:p>
    <w:p w14:paraId="5AC64A47" w14:textId="041C5DFD" w:rsidR="006073EC" w:rsidRDefault="006073EC" w:rsidP="006073EC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4F4E5E5E" w14:textId="155E954E" w:rsidR="006073EC" w:rsidRPr="00905444" w:rsidRDefault="00905444" w:rsidP="006073EC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05444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 xml:space="preserve">REQUERIMENTO Nº 73/2025 – O vereador Silvio de Souza Andrade solicita ao Excelentíssimo Prefeito João Guilherme junto a Secretaria Municipal de Saúde, a contratação de um </w:t>
      </w:r>
      <w:r w:rsidRPr="00905444">
        <w:rPr>
          <w:rFonts w:ascii="Times New Roman" w:eastAsia="Calibri" w:hAnsi="Times New Roman" w:cs="Times New Roman"/>
          <w:b/>
          <w:bCs/>
          <w:sz w:val="24"/>
          <w:szCs w:val="24"/>
        </w:rPr>
        <w:t>de um clínico veterinário com o propósito de atender diariamente no município.</w:t>
      </w:r>
    </w:p>
    <w:p w14:paraId="0221BE76" w14:textId="638E6542" w:rsidR="006073EC" w:rsidRDefault="006073EC" w:rsidP="00AD45A1">
      <w:pPr>
        <w:contextualSpacing/>
        <w:jc w:val="both"/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</w:pPr>
    </w:p>
    <w:p w14:paraId="68CF7991" w14:textId="2A2C6DCC" w:rsidR="00905444" w:rsidRDefault="00905444" w:rsidP="00AD45A1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REQUERIMENTO Nº 74/2025 – O vereador Silvio de Souza Andrade solicita ao Excelentíssimo Prefeito João Guilherme, e demais órgãos responsáveis</w:t>
      </w:r>
      <w:r w:rsidR="006A4CDB" w:rsidRPr="006A4CDB">
        <w:rPr>
          <w:rFonts w:ascii="Times New Roman" w:eastAsia="Calibri" w:hAnsi="Times New Roman" w:cs="Times New Roman"/>
          <w:b/>
          <w:kern w:val="2"/>
          <w:sz w:val="24"/>
          <w:szCs w:val="24"/>
          <w14:ligatures w14:val="standardContextual"/>
        </w:rPr>
        <w:t>, a interdição d</w:t>
      </w:r>
      <w:r w:rsidRPr="006A4C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a Rua Maria Andrade, pelo menos 02 (duas) vezes ao mês, para que as crianças do município brinquem em local seguro, sem o trafego de automóveis.  </w:t>
      </w:r>
    </w:p>
    <w:p w14:paraId="1CD08A0E" w14:textId="77777777" w:rsidR="00F31816" w:rsidRPr="006A4CDB" w:rsidRDefault="00F31816" w:rsidP="00AD45A1">
      <w:pPr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bookmarkEnd w:id="2"/>
    <w:p w14:paraId="4A2B9228" w14:textId="77777777" w:rsidR="007F2A6F" w:rsidRPr="007F2A6F" w:rsidRDefault="007F2A6F" w:rsidP="007F2A6F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ABA5AD" wp14:editId="04FFC002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6111240" cy="259080"/>
                <wp:effectExtent l="0" t="0" r="22860" b="26670"/>
                <wp:wrapSquare wrapText="bothSides"/>
                <wp:docPr id="6811271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CD33373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Segundo Expediente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A5AD" id="_x0000_s1031" type="#_x0000_t202" style="position:absolute;left:0;text-align:left;margin-left:0;margin-top:31.9pt;width:481.2pt;height:20.4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" fillcolor="#d9d9d9" strokecolor="windowText" strokeweight="1pt">
                <v:textbox>
                  <w:txbxContent>
                    <w:p w14:paraId="4CD33373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Segundo Expediente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92E0E0" w14:textId="77777777" w:rsidR="00A51A21" w:rsidRPr="00FA0708" w:rsidRDefault="007F2A6F" w:rsidP="00FA0708">
      <w:pPr>
        <w:jc w:val="both"/>
        <w:rPr>
          <w:rFonts w:ascii="Times New Roman" w:eastAsia="Calibri" w:hAnsi="Times New Roman" w:cs="Times New Roman"/>
          <w:b/>
          <w:bCs/>
          <w:kern w:val="2"/>
          <w:sz w:val="24"/>
          <w:szCs w:val="24"/>
          <w14:ligatures w14:val="standardContextual"/>
        </w:rPr>
      </w:pPr>
      <w:r w:rsidRPr="007F2A6F">
        <w:rPr>
          <w:rFonts w:ascii="Times New Roman" w:eastAsia="Calibri" w:hAnsi="Times New Roman" w:cs="Times New Roman"/>
          <w:b/>
          <w:bCs/>
          <w:noProof/>
          <w:kern w:val="2"/>
          <w:sz w:val="28"/>
          <w:szCs w:val="28"/>
          <w:lang w:eastAsia="pt-BR"/>
          <w14:ligatures w14:val="standardContextua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275BE41" wp14:editId="5A109FEC">
                <wp:simplePos x="0" y="0"/>
                <wp:positionH relativeFrom="margin">
                  <wp:align>center</wp:align>
                </wp:positionH>
                <wp:positionV relativeFrom="paragraph">
                  <wp:posOffset>767080</wp:posOffset>
                </wp:positionV>
                <wp:extent cx="6111240" cy="259080"/>
                <wp:effectExtent l="0" t="0" r="22860" b="26670"/>
                <wp:wrapSquare wrapText="bothSides"/>
                <wp:docPr id="80418779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25908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AB807E5" w14:textId="77777777" w:rsidR="007F2A6F" w:rsidRPr="00BD6375" w:rsidRDefault="007F2A6F" w:rsidP="007F2A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Encerramento da Sessão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5BE41" id="_x0000_s1032" type="#_x0000_t202" style="position:absolute;left:0;text-align:left;margin-left:0;margin-top:60.4pt;width:481.2pt;height:20.4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" fillcolor="#d9d9d9" strokecolor="windowText" strokeweight="1pt">
                <v:textbox>
                  <w:txbxContent>
                    <w:p w14:paraId="3AB807E5" w14:textId="77777777" w:rsidR="007F2A6F" w:rsidRPr="00BD6375" w:rsidRDefault="007F2A6F" w:rsidP="007F2A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Encerramento da Sessão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A51A21" w:rsidRPr="00FA070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16DC0" w14:textId="77777777" w:rsidR="00970E21" w:rsidRDefault="00970E21">
      <w:pPr>
        <w:spacing w:after="0" w:line="240" w:lineRule="auto"/>
      </w:pPr>
      <w:r>
        <w:separator/>
      </w:r>
    </w:p>
  </w:endnote>
  <w:endnote w:type="continuationSeparator" w:id="0">
    <w:p w14:paraId="72EBB398" w14:textId="77777777" w:rsidR="00970E21" w:rsidRDefault="0097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450DEB" w14:textId="77777777" w:rsidR="00A51A21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A02F91" wp14:editId="6A4D8A4A">
              <wp:simplePos x="0" y="0"/>
              <wp:positionH relativeFrom="column">
                <wp:posOffset>0</wp:posOffset>
              </wp:positionH>
              <wp:positionV relativeFrom="paragraph">
                <wp:posOffset>121285</wp:posOffset>
              </wp:positionV>
              <wp:extent cx="5572125" cy="0"/>
              <wp:effectExtent l="0" t="0" r="0" b="0"/>
              <wp:wrapTopAndBottom/>
              <wp:docPr id="134214018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72125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0802490E" id="Conector reto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9.55pt" to="438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" strokecolor="windowText" strokeweight="1pt">
              <v:stroke joinstyle="miter"/>
              <w10:wrap type="topAndBottom"/>
            </v:line>
          </w:pict>
        </mc:Fallback>
      </mc:AlternateContent>
    </w:r>
  </w:p>
  <w:p w14:paraId="7033CD21" w14:textId="77777777" w:rsidR="00A51A21" w:rsidRDefault="00A51A21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</w:p>
  <w:p w14:paraId="0E516640" w14:textId="77777777" w:rsidR="00A51A21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Rua Monsenhor Estanislau, 122 – 1º andar – centro – Poção – PE - CEP: 55.240-000</w:t>
    </w:r>
  </w:p>
  <w:p w14:paraId="63CC5115" w14:textId="77777777" w:rsidR="00A51A21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CNPJ: 11.463.346/0001-42 – Telefone (87) 3834-1134 e-mail: </w:t>
    </w:r>
    <w:hyperlink r:id="rId1">
      <w:r>
        <w:rPr>
          <w:rFonts w:ascii="Arial" w:eastAsia="Arial" w:hAnsi="Arial" w:cs="Arial"/>
          <w:color w:val="0563C1"/>
          <w:sz w:val="16"/>
          <w:szCs w:val="16"/>
          <w:u w:val="single"/>
        </w:rPr>
        <w:t>cmvpocao@hotmail.com</w:t>
      </w:r>
    </w:hyperlink>
  </w:p>
  <w:p w14:paraId="304F766F" w14:textId="77777777" w:rsidR="00A51A21" w:rsidRDefault="00505045" w:rsidP="001953F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>Site: www.camarapocao.pe.gov.br</w:t>
    </w:r>
  </w:p>
  <w:p w14:paraId="737F5810" w14:textId="77777777" w:rsidR="00A51A21" w:rsidRDefault="00A51A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E7758" w14:textId="77777777" w:rsidR="00970E21" w:rsidRDefault="00970E21">
      <w:pPr>
        <w:spacing w:after="0" w:line="240" w:lineRule="auto"/>
      </w:pPr>
      <w:r>
        <w:separator/>
      </w:r>
    </w:p>
  </w:footnote>
  <w:footnote w:type="continuationSeparator" w:id="0">
    <w:p w14:paraId="7A7A4993" w14:textId="77777777" w:rsidR="00970E21" w:rsidRDefault="00970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084BFD" w14:textId="77777777" w:rsidR="00A51A21" w:rsidRDefault="00F77138">
    <w:pPr>
      <w:pStyle w:val="Cabealho"/>
    </w:pPr>
    <w:r>
      <w:rPr>
        <w:noProof/>
      </w:rPr>
      <w:pict w14:anchorId="4CB4F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3" o:spid="_x0000_s2050" type="#_x0000_t75" style="position:absolute;margin-left:0;margin-top:0;width:425.15pt;height:429.4pt;z-index:-251656192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B92A9" w14:textId="77777777" w:rsidR="00A51A21" w:rsidRDefault="00F77138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pict w14:anchorId="56A00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4" o:spid="_x0000_s2051" type="#_x0000_t75" style="position:absolute;left:0;text-align:left;margin-left:0;margin-top:0;width:425.15pt;height:429.4pt;z-index:-251655168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  <w:r w:rsidR="00505045">
      <w:rPr>
        <w:noProof/>
        <w:color w:val="000000"/>
        <w:lang w:eastAsia="pt-BR"/>
      </w:rPr>
      <w:drawing>
        <wp:inline distT="0" distB="0" distL="0" distR="0" wp14:anchorId="545E747B" wp14:editId="46A78626">
          <wp:extent cx="983365" cy="983365"/>
          <wp:effectExtent l="0" t="0" r="0" b="0"/>
          <wp:docPr id="1" name="Imagem 1" descr="C:\Users\Camara Municipal-01\Desktop\brasao-pernambuco-logo-09677A3151-seeklogo.com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 descr="C:\Users\Camara Municipal-01\Desktop\brasao-pernambuco-logo-09677A3151-seeklogo.com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365" cy="9833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8627B9" w14:textId="77777777" w:rsidR="00A51A21" w:rsidRPr="00E16484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Arial" w:hAnsi="Times New Roman" w:cs="Times New Roman"/>
        <w:color w:val="000000"/>
        <w:sz w:val="24"/>
        <w:szCs w:val="24"/>
      </w:rPr>
    </w:pPr>
    <w:r w:rsidRPr="00E16484">
      <w:rPr>
        <w:rFonts w:ascii="Times New Roman" w:eastAsia="Arial" w:hAnsi="Times New Roman" w:cs="Times New Roman"/>
        <w:color w:val="000000"/>
        <w:sz w:val="24"/>
        <w:szCs w:val="24"/>
      </w:rPr>
      <w:t>CÂMARA MUNICIPAL DE VEREADORES</w:t>
    </w:r>
  </w:p>
  <w:p w14:paraId="5BAEC53D" w14:textId="77777777" w:rsidR="00A51A21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 w:rsidRPr="00E16484">
      <w:rPr>
        <w:rFonts w:ascii="Times New Roman" w:eastAsia="Arial" w:hAnsi="Times New Roman" w:cs="Times New Roman"/>
        <w:color w:val="000000"/>
        <w:sz w:val="24"/>
        <w:szCs w:val="24"/>
      </w:rPr>
      <w:t>CASA MALAQUIAS VIEIRA</w:t>
    </w:r>
  </w:p>
  <w:p w14:paraId="5AD1979D" w14:textId="77777777" w:rsidR="00A51A21" w:rsidRDefault="00505045" w:rsidP="00E164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D23620" wp14:editId="527326B1">
              <wp:simplePos x="0" y="0"/>
              <wp:positionH relativeFrom="margin">
                <wp:posOffset>-371475</wp:posOffset>
              </wp:positionH>
              <wp:positionV relativeFrom="paragraph">
                <wp:posOffset>175260</wp:posOffset>
              </wp:positionV>
              <wp:extent cx="6126480" cy="0"/>
              <wp:effectExtent l="0" t="0" r="0" b="0"/>
              <wp:wrapTopAndBottom/>
              <wp:docPr id="150570831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556AEAFB" id="Conector reto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9.25pt,13.8pt" to="453.1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" strokecolor="windowText" strokeweight="1pt">
              <v:stroke joinstyle="miter"/>
              <w10:wrap type="topAndBottom" anchorx="margin"/>
            </v:line>
          </w:pict>
        </mc:Fallback>
      </mc:AlternateContent>
    </w:r>
  </w:p>
  <w:p w14:paraId="35B255CD" w14:textId="77777777" w:rsidR="00A51A21" w:rsidRDefault="00A51A21" w:rsidP="00E16484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5C511" w14:textId="77777777" w:rsidR="00A51A21" w:rsidRDefault="00F77138">
    <w:pPr>
      <w:pStyle w:val="Cabealho"/>
    </w:pPr>
    <w:r>
      <w:rPr>
        <w:noProof/>
      </w:rPr>
      <w:pict w14:anchorId="3BBF37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816562" o:spid="_x0000_s2049" type="#_x0000_t75" style="position:absolute;margin-left:0;margin-top:0;width:425.15pt;height:429.4pt;z-index:-251657216;mso-position-horizontal:center;mso-position-horizontal-relative:margin;mso-position-vertical:center;mso-position-vertical-relative:margin" o:allowincell="f">
          <v:imagedata r:id="rId1" o:title="brasa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105C30"/>
    <w:multiLevelType w:val="hybridMultilevel"/>
    <w:tmpl w:val="CE96FB8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FFF5B57"/>
    <w:multiLevelType w:val="hybridMultilevel"/>
    <w:tmpl w:val="B84A76E0"/>
    <w:lvl w:ilvl="0" w:tplc="041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2544DAE"/>
    <w:multiLevelType w:val="hybridMultilevel"/>
    <w:tmpl w:val="CE368410"/>
    <w:lvl w:ilvl="0" w:tplc="0416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6F"/>
    <w:rsid w:val="00000028"/>
    <w:rsid w:val="00041E6F"/>
    <w:rsid w:val="000461CA"/>
    <w:rsid w:val="000E2776"/>
    <w:rsid w:val="000F0390"/>
    <w:rsid w:val="00160985"/>
    <w:rsid w:val="0016471D"/>
    <w:rsid w:val="00180AC3"/>
    <w:rsid w:val="001A6A6A"/>
    <w:rsid w:val="0026026D"/>
    <w:rsid w:val="00262E16"/>
    <w:rsid w:val="00265896"/>
    <w:rsid w:val="0028345B"/>
    <w:rsid w:val="00323B79"/>
    <w:rsid w:val="00342973"/>
    <w:rsid w:val="00393677"/>
    <w:rsid w:val="003F1F08"/>
    <w:rsid w:val="0041789D"/>
    <w:rsid w:val="004622D5"/>
    <w:rsid w:val="004C40CC"/>
    <w:rsid w:val="004C4930"/>
    <w:rsid w:val="00505045"/>
    <w:rsid w:val="00533791"/>
    <w:rsid w:val="005412FC"/>
    <w:rsid w:val="00593FBF"/>
    <w:rsid w:val="005A3299"/>
    <w:rsid w:val="00604D4C"/>
    <w:rsid w:val="006073EC"/>
    <w:rsid w:val="00671A63"/>
    <w:rsid w:val="00672B71"/>
    <w:rsid w:val="006840FA"/>
    <w:rsid w:val="006A4CDB"/>
    <w:rsid w:val="006D1213"/>
    <w:rsid w:val="006F49B7"/>
    <w:rsid w:val="007029A8"/>
    <w:rsid w:val="007A0595"/>
    <w:rsid w:val="007D5691"/>
    <w:rsid w:val="007F2A6F"/>
    <w:rsid w:val="00827D7B"/>
    <w:rsid w:val="00887AAF"/>
    <w:rsid w:val="0090492D"/>
    <w:rsid w:val="00905444"/>
    <w:rsid w:val="00906B28"/>
    <w:rsid w:val="00925D28"/>
    <w:rsid w:val="009458FB"/>
    <w:rsid w:val="00970E21"/>
    <w:rsid w:val="00986CE6"/>
    <w:rsid w:val="009933ED"/>
    <w:rsid w:val="009D1693"/>
    <w:rsid w:val="00A079CD"/>
    <w:rsid w:val="00A11F26"/>
    <w:rsid w:val="00A46559"/>
    <w:rsid w:val="00A51A21"/>
    <w:rsid w:val="00A930EB"/>
    <w:rsid w:val="00AA50D7"/>
    <w:rsid w:val="00AD45A1"/>
    <w:rsid w:val="00B4579F"/>
    <w:rsid w:val="00B45EF5"/>
    <w:rsid w:val="00B46AD3"/>
    <w:rsid w:val="00B83DF1"/>
    <w:rsid w:val="00BB3510"/>
    <w:rsid w:val="00BD4579"/>
    <w:rsid w:val="00C12F60"/>
    <w:rsid w:val="00C31D43"/>
    <w:rsid w:val="00C91CD3"/>
    <w:rsid w:val="00CC5E5E"/>
    <w:rsid w:val="00CD52A7"/>
    <w:rsid w:val="00CD5812"/>
    <w:rsid w:val="00CF2B4A"/>
    <w:rsid w:val="00D1094A"/>
    <w:rsid w:val="00D6120B"/>
    <w:rsid w:val="00DC4C1F"/>
    <w:rsid w:val="00DE47C1"/>
    <w:rsid w:val="00DF1A7D"/>
    <w:rsid w:val="00E33792"/>
    <w:rsid w:val="00E407B2"/>
    <w:rsid w:val="00E5458F"/>
    <w:rsid w:val="00EA3A17"/>
    <w:rsid w:val="00EB33D0"/>
    <w:rsid w:val="00F064F4"/>
    <w:rsid w:val="00F31816"/>
    <w:rsid w:val="00F3273E"/>
    <w:rsid w:val="00F427DD"/>
    <w:rsid w:val="00F77138"/>
    <w:rsid w:val="00FA0708"/>
    <w:rsid w:val="00FA5420"/>
    <w:rsid w:val="00FD5A47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3111D4"/>
  <w15:chartTrackingRefBased/>
  <w15:docId w15:val="{6C761C5F-AD04-48BE-BC1F-C4FA7901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F2A6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7F2A6F"/>
    <w:rPr>
      <w:kern w:val="2"/>
      <w14:ligatures w14:val="standardContextual"/>
    </w:rPr>
  </w:style>
  <w:style w:type="paragraph" w:styleId="Rodap">
    <w:name w:val="footer"/>
    <w:basedOn w:val="Normal"/>
    <w:link w:val="RodapChar"/>
    <w:uiPriority w:val="99"/>
    <w:unhideWhenUsed/>
    <w:rsid w:val="007F2A6F"/>
    <w:pPr>
      <w:tabs>
        <w:tab w:val="center" w:pos="4252"/>
        <w:tab w:val="right" w:pos="8504"/>
      </w:tabs>
      <w:spacing w:after="0" w:line="240" w:lineRule="auto"/>
    </w:pPr>
    <w:rPr>
      <w:kern w:val="2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7F2A6F"/>
    <w:rPr>
      <w:kern w:val="2"/>
      <w14:ligatures w14:val="standardContextu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A07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0708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A4C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mvpoca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87BF7-2DE7-4D36-9F64-ABA2180A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571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2025-03-12T14:13:00Z</cp:lastPrinted>
  <dcterms:created xsi:type="dcterms:W3CDTF">2025-03-13T14:07:00Z</dcterms:created>
  <dcterms:modified xsi:type="dcterms:W3CDTF">2025-03-21T13:23:00Z</dcterms:modified>
</cp:coreProperties>
</file>