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F2A6F" w:rsidRPr="007F2A6F" w:rsidRDefault="007F2A6F" w:rsidP="007F2A6F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Pauta da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0F039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2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ª </w:t>
      </w:r>
      <w:r w:rsidRPr="007F2A6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Sessão Ordinária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do </w:t>
      </w:r>
      <w:r w:rsidR="000F039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º Período da Câmara de Vereadores de Poção/PE</w:t>
      </w:r>
    </w:p>
    <w:p w:rsidR="007F2A6F" w:rsidRPr="007F2A6F" w:rsidRDefault="007F2A6F" w:rsidP="007F2A6F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1CB97C" wp14:editId="6A04CB72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6111240" cy="259080"/>
                <wp:effectExtent l="0" t="0" r="2286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63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Identifica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ç</w:t>
                            </w:r>
                            <w:r w:rsidRPr="00BD63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ão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CB97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5.9pt;width:481.2pt;height:20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" fillcolor="#d9d9d9" strokecolor="windowText" strokeweight="1pt">
                <v:textbox>
                  <w:txbxContent>
                    <w:p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D63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Identifica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ç</w:t>
                      </w:r>
                      <w:r w:rsidRPr="00BD63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ão Básica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F2A6F" w:rsidRPr="007F2A6F" w:rsidRDefault="007F2A6F" w:rsidP="007F2A6F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4FDC8ED" wp14:editId="2712173F">
                <wp:simplePos x="0" y="0"/>
                <wp:positionH relativeFrom="margin">
                  <wp:align>center</wp:align>
                </wp:positionH>
                <wp:positionV relativeFrom="paragraph">
                  <wp:posOffset>782320</wp:posOffset>
                </wp:positionV>
                <wp:extent cx="6111240" cy="259080"/>
                <wp:effectExtent l="0" t="0" r="22860" b="26670"/>
                <wp:wrapSquare wrapText="bothSides"/>
                <wp:docPr id="2691870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Abertura da Sessão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DC8ED" id="_x0000_s1027" type="#_x0000_t202" style="position:absolute;left:0;text-align:left;margin-left:0;margin-top:61.6pt;width:481.2pt;height:20.4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" fillcolor="#d9d9d9" strokecolor="windowText" strokeweight="1pt">
                <v:textbox>
                  <w:txbxContent>
                    <w:p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Abertura da Sessão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Tipo de sessão: Ordinária </w: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Data:  </w:t>
      </w:r>
      <w:r w:rsidR="000F0390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25/02/2025</w:t>
      </w:r>
    </w:p>
    <w:p w:rsidR="007F2A6F" w:rsidRPr="007F2A6F" w:rsidRDefault="007F2A6F" w:rsidP="007F2A6F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7F2A6F" w:rsidRPr="007F2A6F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Chamada nominal dos vereadores (1º Secretária).</w:t>
      </w:r>
    </w:p>
    <w:p w:rsidR="007F2A6F" w:rsidRPr="007F2A6F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Leitura do texto bíblico.</w:t>
      </w:r>
    </w:p>
    <w:p w:rsidR="0016471D" w:rsidRPr="0016471D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C129BFB" wp14:editId="70F6F30D">
                <wp:simplePos x="0" y="0"/>
                <wp:positionH relativeFrom="margin">
                  <wp:align>center</wp:align>
                </wp:positionH>
                <wp:positionV relativeFrom="paragraph">
                  <wp:posOffset>419100</wp:posOffset>
                </wp:positionV>
                <wp:extent cx="6111240" cy="259080"/>
                <wp:effectExtent l="0" t="0" r="22860" b="26670"/>
                <wp:wrapSquare wrapText="bothSides"/>
                <wp:docPr id="7276681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Expediente diversos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29BFB" id="_x0000_s1028" type="#_x0000_t202" style="position:absolute;left:0;text-align:left;margin-left:0;margin-top:33pt;width:481.2pt;height:20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" fillcolor="#d9d9d9" strokecolor="windowText" strokeweight="1pt">
                <v:textbox>
                  <w:txbxContent>
                    <w:p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Expediente diversos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Leitura da Ata da Sessão anterior (2º Secretário).</w:t>
      </w:r>
    </w:p>
    <w:p w:rsidR="0016471D" w:rsidRDefault="0016471D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16471D" w:rsidRPr="0074374D" w:rsidRDefault="0016471D" w:rsidP="0016471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5/25, EMENTA: Institui a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“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Semana Municipal de prevenção e combate aos mosquitos transmissores do Vírus da dengue, Zika e Chikungunya 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” no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âmbito do 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município de Poção e dá outras providências. </w:t>
      </w:r>
    </w:p>
    <w:p w:rsidR="0016471D" w:rsidRDefault="0016471D" w:rsidP="0016471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Vereador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Caique Alberto de Oliveira Gerônimo. </w:t>
      </w:r>
    </w:p>
    <w:p w:rsidR="00604D4C" w:rsidRDefault="00604D4C" w:rsidP="0016471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04D4C" w:rsidRPr="0074374D" w:rsidRDefault="00604D4C" w:rsidP="00604D4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6/25, EMENTA: Fixa o valor do salário mínimo dos servidores municipais e dá outras providências. </w:t>
      </w:r>
    </w:p>
    <w:p w:rsidR="00604D4C" w:rsidRDefault="00604D4C" w:rsidP="00604D4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Poder Executivo</w:t>
      </w:r>
    </w:p>
    <w:p w:rsidR="00604D4C" w:rsidRDefault="00604D4C" w:rsidP="0016471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04D4C" w:rsidRPr="0074374D" w:rsidRDefault="00604D4C" w:rsidP="00604D4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7/25, EMENTA: Cria a política Municipal de Segurança Alimentar e Nutricional do Município de Poção, estado de Pernambuco, formada pelos componentes do sistema nacional de segurança alimentar, bem como define os parâmetros para elaboração do plano municipal de segurança alimentar e nutricional e dá outras providências. </w:t>
      </w:r>
    </w:p>
    <w:p w:rsidR="00604D4C" w:rsidRDefault="00604D4C" w:rsidP="00604D4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Poder Executivo</w:t>
      </w:r>
    </w:p>
    <w:p w:rsidR="00604D4C" w:rsidRDefault="00604D4C" w:rsidP="0016471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16471D" w:rsidRDefault="0016471D" w:rsidP="0016471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16471D" w:rsidRDefault="0016471D" w:rsidP="0016471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16471D" w:rsidRDefault="0016471D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04D4C" w:rsidRDefault="00604D4C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16471D" w:rsidRDefault="007F2A6F" w:rsidP="0016471D">
      <w:pPr>
        <w:contextualSpacing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>Requerimentos:</w:t>
      </w:r>
    </w:p>
    <w:p w:rsidR="0016471D" w:rsidRDefault="0016471D" w:rsidP="0016471D">
      <w:pPr>
        <w:contextualSpacing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EA3A17" w:rsidRDefault="0016471D" w:rsidP="00EA3A1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</w:t>
      </w:r>
      <w:r w:rsidR="00EA3A1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ENTO Nº 27</w:t>
      </w:r>
      <w:r w:rsidR="0028345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/2025 </w:t>
      </w:r>
      <w:r w:rsidR="00EA3A1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–</w:t>
      </w:r>
      <w:r w:rsidR="0028345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EA3A1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O vereador Silvio Andrade solicita ao Excelentíssimo Prefeito João Guilherme, Juntamente ao senhor </w:t>
      </w:r>
      <w:proofErr w:type="spellStart"/>
      <w:r w:rsidR="00EA3A1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Genailson</w:t>
      </w:r>
      <w:proofErr w:type="spellEnd"/>
      <w:r w:rsidR="00EA3A1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proofErr w:type="gramStart"/>
      <w:r w:rsidR="00EA3A1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Batista  -</w:t>
      </w:r>
      <w:proofErr w:type="gramEnd"/>
      <w:r w:rsidR="00EA3A1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Secretário de Obras e Urbanismo</w:t>
      </w:r>
      <w:bookmarkStart w:id="0" w:name="_Hlk191021683"/>
      <w:r w:rsidR="007D569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, </w:t>
      </w:r>
      <w:r w:rsidR="0028345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o</w:t>
      </w:r>
      <w:r w:rsidR="007D569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calçamento do</w:t>
      </w:r>
      <w:r w:rsidR="0028345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Loteamento do Senhor Zé dos Brincos</w:t>
      </w:r>
      <w:bookmarkEnd w:id="0"/>
      <w:r w:rsidR="00EA3A1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. </w:t>
      </w:r>
    </w:p>
    <w:p w:rsidR="00EA3A17" w:rsidRDefault="00EA3A17" w:rsidP="00EA3A1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EA3A17" w:rsidRDefault="00EA3A17" w:rsidP="00EA3A1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28/2025 – O vereador Silvio Andrade solicita ao Excelentíssimo Prefeito João Guilherme, </w:t>
      </w:r>
      <w:r w:rsidR="007D569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 construção de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uma creche no município. </w:t>
      </w:r>
    </w:p>
    <w:p w:rsidR="00EA3A17" w:rsidRDefault="00EA3A17" w:rsidP="00EA3A1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EA3A17" w:rsidRDefault="00EA3A17" w:rsidP="00EA3A1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EA3A17" w:rsidRDefault="00EA3A17" w:rsidP="00EA3A1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30/2025 –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Iza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Gabriela, </w:t>
      </w:r>
      <w:r w:rsidR="00E407B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que seja registrado um Voto de pesar pelo falecimento do Senhor Paulo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Frassinete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Duarte Cavalcanti. </w:t>
      </w:r>
    </w:p>
    <w:p w:rsidR="00B83DF1" w:rsidRDefault="00B83DF1" w:rsidP="00EA3A1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EA3A17" w:rsidRDefault="00EA3A17" w:rsidP="00EA3A1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EA3A17" w:rsidRDefault="00EA3A17" w:rsidP="00EA3A1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38/2025 – Os vereadores Napoleão Cordeiro e 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solicita</w:t>
      </w:r>
      <w:r w:rsidR="00E407B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m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ao Excelentíssimo Prefeito João Guilherme e aos demais órgãos responsáveis a ampliação e melhoria da iluminação </w:t>
      </w:r>
      <w:r w:rsidR="00E407B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do cemitério de Gravatá dos Gomes.</w:t>
      </w:r>
    </w:p>
    <w:p w:rsidR="00E407B2" w:rsidRDefault="00E407B2" w:rsidP="00EA3A1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E407B2" w:rsidRDefault="00E407B2" w:rsidP="00E407B2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39/2025 – O vereador Napoleão Cordeiro solicita ao Excelentíssimo Prefeito João Guilherme, Projeto de Lei dispondo sobre a redução da carga horaria de servidores públicos municipais de poção que possuem filhos com transtornos do espectro autista (TEA) ou outras deficiências, e dá outras procidências. </w:t>
      </w:r>
    </w:p>
    <w:p w:rsidR="00B83DF1" w:rsidRDefault="00B83DF1" w:rsidP="00E407B2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E407B2" w:rsidRDefault="00E407B2" w:rsidP="00E407B2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40/2025 – O vereador</w:t>
      </w:r>
      <w:r w:rsidR="00B83DF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Caique Alberto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solicita a Excelentíssima Aline Cordeiro de Vasconcelos – Secretaria de Saúde deste Município</w:t>
      </w:r>
      <w:r w:rsidR="00B83DF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7D569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elaboração </w:t>
      </w:r>
      <w:r w:rsidR="00B83DF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e encaminha</w:t>
      </w:r>
      <w:r w:rsidR="007D569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mento</w:t>
      </w:r>
      <w:r w:rsidR="00B83DF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para a casa o plano de cargos e carreira dos agentes comunitários de saúde. </w:t>
      </w:r>
    </w:p>
    <w:p w:rsidR="00B83DF1" w:rsidRDefault="00B83DF1" w:rsidP="00E407B2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83DF1" w:rsidRDefault="00B83DF1" w:rsidP="00B83DF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42/2025 – O vereador 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solicita ao Excelentíssimo Prefeito João Guilherme, juntamente com a senhora Paula Roberta – secretaria de assistência social, </w:t>
      </w:r>
      <w:r w:rsidR="00604D4C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encaminhe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Projeto de Lei </w:t>
      </w:r>
      <w:r w:rsidR="0000002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com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reajuste d</w:t>
      </w:r>
      <w:r w:rsidR="0000002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os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salários dos visitadores do programa criança feliz de assistência social. </w:t>
      </w:r>
    </w:p>
    <w:p w:rsidR="00B83DF1" w:rsidRDefault="00B83DF1" w:rsidP="00B83DF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04D4C" w:rsidRDefault="00604D4C" w:rsidP="00B83DF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83DF1" w:rsidRDefault="00B83DF1" w:rsidP="00B83DF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REQUERIMENTO Nº 43/2025 –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 solicita ao Excelentíssimo Prefeito João Guilherme e aos demais órgão responsáveis, a limpeza e manutenção do curral de gado, como também a limpeza do antigo matadouro no bairro do prado. </w:t>
      </w:r>
    </w:p>
    <w:p w:rsidR="00B83DF1" w:rsidRDefault="00B83DF1" w:rsidP="00B83DF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83DF1" w:rsidRDefault="00B83DF1" w:rsidP="00B83DF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44/2025 –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 solicita ao Excelentíssimo Prefeito João Guilherme e aos demais órgão responsáveis,</w:t>
      </w:r>
      <w:r w:rsidR="007D569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instalação de iluminação do monumento dos Conselheiros Tutelares. </w:t>
      </w:r>
    </w:p>
    <w:p w:rsidR="00B83DF1" w:rsidRDefault="00B83DF1" w:rsidP="00B83DF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83DF1" w:rsidRDefault="00B83DF1" w:rsidP="00B83DF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</w:t>
      </w:r>
      <w:r w:rsidR="0090492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ENTO Nº 45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/2025 – A vereadora </w:t>
      </w:r>
      <w:proofErr w:type="spellStart"/>
      <w:r w:rsidR="0090492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Iza</w:t>
      </w:r>
      <w:proofErr w:type="spellEnd"/>
      <w:r w:rsidR="0090492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Gabriela e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 solicita ao Excelentíssimo Prefeito João Guilherme,</w:t>
      </w:r>
      <w:r w:rsidR="0090492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destinar aparelho telefone ou telefone móvel para a coordenadoria da mulher do município. </w:t>
      </w:r>
    </w:p>
    <w:p w:rsidR="0090492D" w:rsidRDefault="0090492D" w:rsidP="00B83DF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90492D" w:rsidRDefault="0090492D" w:rsidP="0090492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46/2025 – O vereador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Cledson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Oliveira solicita ao Excelentíssimo Prefeito João Guilherme, </w:t>
      </w:r>
      <w:bookmarkStart w:id="1" w:name="_Hlk191462354"/>
      <w:bookmarkStart w:id="2" w:name="_GoBack"/>
      <w:r w:rsidR="007D569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 criação de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um cadastro imobiliário com uma equipe de topografia, para cadastrar as residências</w:t>
      </w:r>
      <w:r w:rsidR="00CD581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com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um valor IPTU </w:t>
      </w:r>
      <w:r w:rsidR="007D569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justo</w:t>
      </w:r>
      <w:r w:rsidR="00F064F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, como também a revisão do regimento que versa sobre o parcelamento de solos, especificadamente na parte que trata sobre a área mínima para desmembramentos de lotes; </w:t>
      </w:r>
    </w:p>
    <w:bookmarkEnd w:id="1"/>
    <w:bookmarkEnd w:id="2"/>
    <w:p w:rsidR="00F064F4" w:rsidRDefault="00F064F4" w:rsidP="0090492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90492D" w:rsidRDefault="0090492D" w:rsidP="0090492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47/2025 – O vereador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Cledson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Oliveira solicita ao Excelentíssimo Prefeito João Guilherme</w:t>
      </w:r>
      <w:r w:rsidR="00F064F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 implantação da Coordenadoria LGBTQIAPN+. </w:t>
      </w:r>
    </w:p>
    <w:p w:rsidR="00EA3A17" w:rsidRDefault="00EA3A17" w:rsidP="00EA3A1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41E6F" w:rsidRPr="007F2A6F" w:rsidRDefault="007F2A6F" w:rsidP="000F0390">
      <w:pPr>
        <w:ind w:left="84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D73820" wp14:editId="77910DF2">
                <wp:simplePos x="0" y="0"/>
                <wp:positionH relativeFrom="margin">
                  <wp:align>center</wp:align>
                </wp:positionH>
                <wp:positionV relativeFrom="paragraph">
                  <wp:posOffset>803910</wp:posOffset>
                </wp:positionV>
                <wp:extent cx="6111240" cy="259080"/>
                <wp:effectExtent l="0" t="0" r="22860" b="26670"/>
                <wp:wrapSquare wrapText="bothSides"/>
                <wp:docPr id="615243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2A6F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Matérias de Ordem do Dia  </w:t>
                            </w:r>
                          </w:p>
                          <w:p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73820" id="_x0000_s1029" type="#_x0000_t202" style="position:absolute;left:0;text-align:left;margin-left:0;margin-top:63.3pt;width:481.2pt;height:20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" fillcolor="#d9d9d9" strokecolor="windowText" strokeweight="1pt">
                <v:textbox>
                  <w:txbxContent>
                    <w:p w:rsidR="007F2A6F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Matérias de Ordem do Dia  </w:t>
                      </w:r>
                    </w:p>
                    <w:p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D0F374" wp14:editId="75186A66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6111240" cy="259080"/>
                <wp:effectExtent l="0" t="0" r="22860" b="26670"/>
                <wp:wrapSquare wrapText="bothSides"/>
                <wp:docPr id="11834169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Uso da Tribuna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0F374" id="_x0000_s1030" type="#_x0000_t202" style="position:absolute;left:0;text-align:left;margin-left:0;margin-top:12pt;width:481.2pt;height:20.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" fillcolor="#d9d9d9" strokecolor="windowText" strokeweight="1pt">
                <v:textbox>
                  <w:txbxContent>
                    <w:p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Uso da Tribuna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:rsidR="000F0390" w:rsidRPr="0074374D" w:rsidRDefault="000F0390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F0390" w:rsidRDefault="000F0390" w:rsidP="000E2776">
      <w:pPr>
        <w:contextualSpacing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Requerimentos:</w:t>
      </w:r>
    </w:p>
    <w:p w:rsidR="000E2776" w:rsidRDefault="000E2776" w:rsidP="000E2776">
      <w:pPr>
        <w:contextualSpacing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F0390" w:rsidRDefault="000F0390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F0390" w:rsidRDefault="000E2776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Nº 01/2025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– O vereador 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solicita ao Excelentíssimo Prefeito João Guilherme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 construção de uma sede para o Conselho Tutelar do Município; </w:t>
      </w:r>
    </w:p>
    <w:p w:rsidR="000F0390" w:rsidRDefault="000F0390" w:rsidP="000E2776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</w:t>
      </w:r>
    </w:p>
    <w:p w:rsidR="000E2776" w:rsidRDefault="000E2776" w:rsidP="000E2776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F0390" w:rsidRDefault="000E2776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REQUERIMENTO Nº 02/2025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-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O vereador 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solicita ao Excelentíssimo Prefeito João Guilherme e demais órgãos competentes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 construção de Portais nas entradas das seguintes localidades: </w:t>
      </w:r>
    </w:p>
    <w:p w:rsidR="000F0390" w:rsidRDefault="000F0390" w:rsidP="000F0390">
      <w:pPr>
        <w:ind w:left="708"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Cidade de Poção; </w:t>
      </w:r>
    </w:p>
    <w:p w:rsidR="000F0390" w:rsidRDefault="000F0390" w:rsidP="000F0390">
      <w:pPr>
        <w:ind w:left="708"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Aldeia Pão de Açúcar; </w:t>
      </w:r>
    </w:p>
    <w:p w:rsidR="000F0390" w:rsidRDefault="000F0390" w:rsidP="000F0390">
      <w:pPr>
        <w:ind w:left="708"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Distrito de Gravatá dos Gomes. </w:t>
      </w:r>
    </w:p>
    <w:p w:rsidR="000F0390" w:rsidRDefault="000F0390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F0390" w:rsidRDefault="000F0390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F0390" w:rsidRDefault="000E2776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03/2025 -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O vereador Silvio Andrade solicita ao Excelentíssimo Prefeito João Guilherme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 implementação de mais uma cozinha comunitária no Município;</w:t>
      </w:r>
    </w:p>
    <w:p w:rsidR="000F0390" w:rsidRDefault="000F0390" w:rsidP="00000028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</w:t>
      </w:r>
    </w:p>
    <w:p w:rsidR="000F0390" w:rsidRDefault="000E2776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04/2025 -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O vereador Silvio Andrade solicita ao Excelentíssimo Prefeito João Guilherme e ao Secretário de Obras e Urbanismo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Genailson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Batista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construção de passagens molhadas no riacho do loteamento do Sr. </w:t>
      </w:r>
      <w:proofErr w:type="spellStart"/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Demário</w:t>
      </w:r>
      <w:proofErr w:type="spellEnd"/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.;</w:t>
      </w:r>
    </w:p>
    <w:p w:rsidR="000F0390" w:rsidRDefault="000F0390" w:rsidP="00000028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</w:t>
      </w:r>
    </w:p>
    <w:p w:rsidR="000F0390" w:rsidRDefault="000E2776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05/2025 -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O vereador </w:t>
      </w:r>
      <w:r w:rsidR="00FE654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Junior Bernardo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solicita ao Excelentíssimo Prefeito João Guilherme e ao Secretário de Obras e Urbanismo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Genailson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Batista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 revitalização da Praça Municipal Monsenhor Estanislau.</w:t>
      </w:r>
    </w:p>
    <w:p w:rsidR="000F0390" w:rsidRPr="001E56A5" w:rsidRDefault="000F0390" w:rsidP="00000028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F0390" w:rsidRDefault="00FE654B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06/2025 -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O vereador Junior Bernardo solicita ao Excelentíssimo Prefeito João Guilherme o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encaminhamento a esta Casa Legislativa um Projeto de Lei concedendo reajuste salarial com o valor R$ 540,00 de todos que recebem o Bolsa Voluntário. </w:t>
      </w:r>
    </w:p>
    <w:p w:rsidR="000F0390" w:rsidRDefault="000F0390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        </w:t>
      </w:r>
    </w:p>
    <w:p w:rsidR="000F0390" w:rsidRPr="001E56A5" w:rsidRDefault="00FE654B" w:rsidP="00FE654B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07/2025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–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Iza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Gabriela solicita ao Excelentíssimo Prefeito João Guilherme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reforma dos banheiros e da cozinha da Escola Municipal Maria Epifania de Melo.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:rsidR="000F0390" w:rsidRDefault="000F0390" w:rsidP="000F0390">
      <w:pPr>
        <w:ind w:left="84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0F0390" w:rsidRDefault="00FE654B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08/2025 -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Iza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Gabriela solicita ao Excelentíssimo Prefeito João Guilherme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 destinação de equipe médica para o Sítio Deserto, com a cedência do prédio escolar para os atendimentos;</w:t>
      </w:r>
    </w:p>
    <w:p w:rsidR="000F0390" w:rsidRDefault="000F0390" w:rsidP="00000028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</w:t>
      </w:r>
    </w:p>
    <w:p w:rsidR="000F0390" w:rsidRDefault="00FE654B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09/2025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–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 solicita ao Excelentíssimo Prefeito João Guilherme e demais órgãos competentes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 instituição do Bolsa Família Itinerante nas zonas rurais do Município; </w:t>
      </w:r>
    </w:p>
    <w:p w:rsidR="000F0390" w:rsidRDefault="000F0390" w:rsidP="000F0390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</w:t>
      </w:r>
    </w:p>
    <w:p w:rsidR="000F0390" w:rsidRDefault="000F0390" w:rsidP="000F0390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F0390" w:rsidRDefault="000F0390" w:rsidP="000F0390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F0390" w:rsidRDefault="00BD4579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10/2025 -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 solicita ao Excelentíssimo Prefeito João Guilherme e demais órgãos competentes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 Construção do Centro de Referência da Renascença, através dos recursos que serão destinados pelo Deputado Federal Fernando Monteiro; </w:t>
      </w:r>
    </w:p>
    <w:p w:rsidR="000F0390" w:rsidRDefault="000F0390" w:rsidP="000F0390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</w:t>
      </w:r>
    </w:p>
    <w:p w:rsidR="000F0390" w:rsidRDefault="000F0390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F0390" w:rsidRDefault="00BD4579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11/2025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–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O vereador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Cledson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Oliveira solicita ao Excelentíssimo Prefeito João Guilherme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aquisição ou aluguel de um ônibus confortável e seguro para os estudantes que vão para a cidade de Caruaru-PE; </w:t>
      </w:r>
    </w:p>
    <w:p w:rsidR="000F0390" w:rsidRDefault="000F0390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D4579" w:rsidRDefault="00BD4579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F0390" w:rsidRDefault="00BD4579" w:rsidP="000F039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12/2025 -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O vereador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Cledson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Oliveira solicita ao Excelentíssimo Prefeito João Guilherme </w:t>
      </w:r>
      <w:r w:rsidR="000F039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contratação de um profissional para elaboração de um projeto arquitetônico e, a consequente revitalização das três pontes principais da cidade.  </w:t>
      </w:r>
    </w:p>
    <w:p w:rsidR="000F0390" w:rsidRDefault="000F0390" w:rsidP="000F0390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</w:t>
      </w:r>
    </w:p>
    <w:p w:rsidR="00BD4579" w:rsidRDefault="00BD4579" w:rsidP="00BD4579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D4579" w:rsidRPr="001E56A5" w:rsidRDefault="00BD4579" w:rsidP="00BD4579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13/2025 - O vereador Silvio Andrade requer voto de pesar pelo falecimento da Senhora MARIA NOELI SILVA. </w:t>
      </w:r>
    </w:p>
    <w:p w:rsidR="004622D5" w:rsidRPr="007F2A6F" w:rsidRDefault="004622D5" w:rsidP="004622D5">
      <w:pPr>
        <w:ind w:left="840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4622D5" w:rsidRDefault="004622D5" w:rsidP="00BD4579">
      <w:p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BD4579" w:rsidRPr="001E56A5" w:rsidRDefault="00BD4579" w:rsidP="00BD4579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14/2025 - O vereador Silvio Andrade requer voto de</w:t>
      </w:r>
      <w:r w:rsidR="00F427D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aplausos para os Senhores Mateus Monteiro, Moacir Oliveira e demais servidores da Celpe.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:rsidR="007F2A6F" w:rsidRPr="007F2A6F" w:rsidRDefault="007F2A6F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7F2A6F" w:rsidRDefault="00F427DD" w:rsidP="007F2A6F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15/2025 - O vereador Silvio Andrade solicita ao Excelentíssimo Prefeito João Guilherme a implantação de uma UBS PET no município para melhor oferecer assistência aos animais, com espaço apropriado para acolhimento e permanência desses animais. </w:t>
      </w:r>
    </w:p>
    <w:p w:rsidR="000461CA" w:rsidRDefault="000461CA" w:rsidP="007F2A6F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461CA" w:rsidRDefault="000461CA" w:rsidP="007F2A6F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16/2025 - O vereador Silvio Andrade solicita ao Excelentíssimo Prefeito João Guilherme e a Secretária de Saúde Aline Cordeiro de Vasconcelos a condução dos pacientes à cidade de Caruaru todos os dias, de segunda a sexta-feira. </w:t>
      </w:r>
    </w:p>
    <w:p w:rsidR="000461CA" w:rsidRDefault="000461CA" w:rsidP="007F2A6F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461CA" w:rsidRDefault="000461CA" w:rsidP="007F2A6F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REQUERIMENTO Nº 17/2025 - O vereador Silvio Andrade solicita ao Excelentíssimo Prefeito João Guilherme e ao Secretário de Obras e Urbanismo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Genailson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Batista o conserto do calçamento </w:t>
      </w:r>
      <w:r w:rsidR="00F3273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na Rua Laurentino Aguiar, nas proximidades da casa da Senhora Elma Aguiar. </w:t>
      </w:r>
    </w:p>
    <w:p w:rsidR="00F3273E" w:rsidRDefault="00F3273E" w:rsidP="00F3273E">
      <w:p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:rsidR="00F3273E" w:rsidRDefault="00F3273E" w:rsidP="00F3273E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18/2025 - O vereador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Cledson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Oliveira requer voto de aplausos para a Ilustríssima Aline Cordeiro de Vasconcelos – Secretária de Saúde do Município.  </w:t>
      </w:r>
    </w:p>
    <w:p w:rsidR="009458FB" w:rsidRDefault="009458FB" w:rsidP="00F3273E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F3273E" w:rsidRDefault="00F3273E" w:rsidP="00F3273E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19/2025 - O vereador Napoleão Almeida solicita ao Excelentíssimo Prefeito João Guilherme e demais órgãos competentes a ampliação dos Currais da feira do gado do município.</w:t>
      </w:r>
    </w:p>
    <w:p w:rsidR="00000028" w:rsidRDefault="00000028" w:rsidP="00F3273E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F3273E" w:rsidRDefault="00F3273E" w:rsidP="00F3273E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20/2025 - O vereador Silvio Andrade solicita ao Excelentíssimo Prefeito João Guilherme   e demais órgãos competentes a ampliação </w:t>
      </w:r>
      <w:r w:rsidR="006840FA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do Hospital São Sebastião e implantação de uma sala obstétrica. </w:t>
      </w:r>
    </w:p>
    <w:p w:rsidR="006840FA" w:rsidRDefault="006840FA" w:rsidP="00F3273E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6840FA" w:rsidRDefault="006840FA" w:rsidP="006840FA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21/2025 - O vereador Caíque Alberto solicita ao Excelentíssimo Prefeito João Guilherme e ao Secretário de Obras e Urbanismo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Genailson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Batista a construção do calçamento nas ladeiras do Sítio Ingá (próximo ao terreno do ex-prefeito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Roberivan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); e Sítio Mangueira (próximo ao posto de saúde).    </w:t>
      </w:r>
    </w:p>
    <w:p w:rsidR="006840FA" w:rsidRDefault="006840FA" w:rsidP="00F3273E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180AC3" w:rsidRDefault="00180AC3" w:rsidP="00F3273E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22/2025 - O vereador Caíque Alberto solicita ao Excelentíssimo Prefeito João Guilherme e ao Secretário de Obras e Urbanismo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Genailson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Batista a revitalização da pequena praça próxima ao Hospital São Sebastião. </w:t>
      </w:r>
    </w:p>
    <w:p w:rsidR="00180AC3" w:rsidRDefault="00180AC3" w:rsidP="00F3273E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F3273E" w:rsidRDefault="00180AC3" w:rsidP="007F2A6F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23/2025 -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Iza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Gabriela requer voto de aplausos para a Ilustríssima Maria de Lourdes Patriota Duarte – Presidente do Conselho de Direitos da Criança e do Adolescente – CONDICA, e aos demais membros do c</w:t>
      </w:r>
      <w:r w:rsidR="005A329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o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nselho tute</w:t>
      </w:r>
      <w:r w:rsidR="005A329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lar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pela realização do </w:t>
      </w:r>
      <w:r w:rsidR="009458F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10°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encontro estadual da mobilização e fortalecimento</w:t>
      </w:r>
      <w:r w:rsidR="005A329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dos conselheiros tutelares.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:rsidR="005A3299" w:rsidRDefault="005A3299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D6120B" w:rsidRDefault="005A3299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24/2025 - O vereador José Edson solicita ao Excelentíssimo Prefeito João Guilherme e ao Secretário de Obras e Urbanismo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Genailson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Batista e demais órgãos competentes a manutenção necessária, colocando caixas d’agua e mais o que for necessitar para ativar os banheiros públicos localizados no beco de dona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Janoca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 para que possa ser usado pelos feirantes e população em geral.</w:t>
      </w:r>
    </w:p>
    <w:p w:rsidR="00D6120B" w:rsidRDefault="00D6120B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6026D" w:rsidRDefault="00D6120B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25/2025 – O vereador José Ed</w:t>
      </w:r>
      <w:r w:rsidR="0026026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son solicita ao Excelentíssimo Prefeito João Guilherme e ao Secretário de Obras e Urbanismo </w:t>
      </w:r>
      <w:proofErr w:type="spellStart"/>
      <w:r w:rsidR="0026026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Genailson</w:t>
      </w:r>
      <w:proofErr w:type="spellEnd"/>
      <w:r w:rsidR="0026026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Batista, a revitalização da Praça Largo Manoel de Machado.</w:t>
      </w:r>
    </w:p>
    <w:p w:rsidR="0026026D" w:rsidRDefault="0026026D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5A3299" w:rsidRDefault="0026026D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26/2025 – O vereador José Edson solicita ao Excelentíssimo  Prefeito João Guilherme e ao Secretário de Obras e Urbanismo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Genailson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Batista, realiza</w:t>
      </w:r>
      <w:r w:rsidR="0026589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ção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do calçamento da Rua João Paulo II, que dá acesso á Radio Vale do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Acaí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, nos trechos que estão em abertos, pois foi feito calçamentos em partes alternadas, deixando partes sem calçamento dificultando a passagem de quem passa por lá.  </w:t>
      </w:r>
    </w:p>
    <w:p w:rsidR="00604D4C" w:rsidRDefault="00604D4C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26026D" w:rsidRDefault="0026026D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29/2025 – O vereador Napoleão Almeida solicita ao Excelentíssimo Prefeito João </w:t>
      </w:r>
      <w:r w:rsidR="00B45EF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Guilherme e aos demais órgãos responsáveis o aumento do alambrado da quadra da Rua da Pinha, como também a ligação de energia elétrica. </w:t>
      </w:r>
    </w:p>
    <w:p w:rsidR="00B45EF5" w:rsidRDefault="00B45EF5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B45EF5" w:rsidRDefault="00B45EF5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31/2025 – O</w:t>
      </w:r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vereador</w:t>
      </w:r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es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Napoleão Almeida</w:t>
      </w:r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e José </w:t>
      </w:r>
      <w:proofErr w:type="spellStart"/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solicita</w:t>
      </w:r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m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ao Excelentíssimo Prefeito João Guilherme e a ilustríssima senhora Josiane Maria Bezerra – Secretaria Municipal de Educação </w:t>
      </w:r>
      <w:r w:rsidR="0026589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o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reajuste  salarial do piso Nacional dos Professores da Rede Municipal de Ensino com repercussão na carreira, fazendo cumprir o novo percentual fixado pelo Governo Federal, para o ano 2025</w:t>
      </w:r>
      <w:r w:rsidR="00C31D4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, Considerando ainda que é Justo e necessário que estre reajuste tenha efeito retroativo a partir do dia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C31D43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01/01/2025.</w:t>
      </w:r>
    </w:p>
    <w:p w:rsidR="00C31D43" w:rsidRDefault="00C31D43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C31D43" w:rsidRDefault="00C31D43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32/2025 – O vereador José Edson solicita ao </w:t>
      </w:r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Excelentíssimo Prefeito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João Guilherme e ao</w:t>
      </w:r>
      <w:r w:rsidR="00A4655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16471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senhor </w:t>
      </w:r>
      <w:proofErr w:type="spellStart"/>
      <w:r w:rsidR="0016471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Genailson</w:t>
      </w:r>
      <w:proofErr w:type="spellEnd"/>
      <w:r w:rsidR="0016471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Batista -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Secretário de Obras e Urbanismo</w:t>
      </w:r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 a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limpeza, restauração e cobertura do Cais São Sebastião.</w:t>
      </w:r>
    </w:p>
    <w:p w:rsidR="00C31D43" w:rsidRDefault="00C31D43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C31D43" w:rsidRDefault="00C31D43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33/2025 – O</w:t>
      </w:r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vereador</w:t>
      </w:r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es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Napoleão Almeida</w:t>
      </w:r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e José </w:t>
      </w:r>
      <w:proofErr w:type="spellStart"/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solicitam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ao Excelentíssimo Prefeito João Guilherme</w:t>
      </w:r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que encaminhem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P</w:t>
      </w:r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rojeto de Lei com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reajuste salarial dos conselheiros tutelares.</w:t>
      </w:r>
    </w:p>
    <w:p w:rsidR="00C31D43" w:rsidRDefault="00C31D43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C31D43" w:rsidRDefault="00C31D43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34/2025 – Os </w:t>
      </w:r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vereadores </w:t>
      </w:r>
      <w:proofErr w:type="spellStart"/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Iza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Gabriela,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Freitas, José Edson, 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e Napoleão Almeida. </w:t>
      </w:r>
      <w:r w:rsidR="00827D7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Manifestam sua solidariedade e encaminham Voto de Pesar a família, pelo falecimento Edite Patriota Duarte. </w:t>
      </w:r>
    </w:p>
    <w:p w:rsidR="00827D7B" w:rsidRDefault="00827D7B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A46559" w:rsidRDefault="00827D7B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35/2025 – O vereador 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 w:rsidR="00672B7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 solicita ao Excelentíssimo Prefeito João Guilherme, juntamente</w:t>
      </w:r>
      <w:r w:rsidR="00A4655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="004C493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senhor José </w:t>
      </w:r>
      <w:proofErr w:type="spellStart"/>
      <w:r w:rsidR="004C493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Silvestra</w:t>
      </w:r>
      <w:proofErr w:type="spellEnd"/>
      <w:r w:rsidR="004C493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– Secretário de Agricultura, a roçagem nas estradas da Zona Rural do Município.</w:t>
      </w:r>
    </w:p>
    <w:p w:rsidR="004C4930" w:rsidRDefault="004C4930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4C4930" w:rsidRDefault="004C4930" w:rsidP="004C4930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36/2025 – O vereador 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 solicita ao Excelentíssimo Prefe</w:t>
      </w:r>
      <w:r w:rsidR="00A4655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ito João Guilherme, juntamente com o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senhor 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Genailson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Batista,</w:t>
      </w:r>
      <w:r w:rsidR="00A4655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- Secretário de Obras e Urbanismo, O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calçamento em frente ao posto de saúde do sitio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Acaí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. </w:t>
      </w:r>
    </w:p>
    <w:p w:rsidR="004C4930" w:rsidRDefault="004C4930" w:rsidP="004C4930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4C4930" w:rsidRDefault="00A46559" w:rsidP="005A329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37</w:t>
      </w:r>
      <w:r w:rsidR="004C493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/2025 – O vereador José </w:t>
      </w:r>
      <w:proofErr w:type="spellStart"/>
      <w:r w:rsidR="004C493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 w:rsidR="004C493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 solicita ao Excelentíssimo Pref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eito João Guilherme, juntamente com o </w:t>
      </w:r>
      <w:r w:rsidR="004C493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senhor José Silvestre –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Secretário</w:t>
      </w:r>
      <w:r w:rsidR="004C493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de Agricultura</w:t>
      </w:r>
      <w:r w:rsidR="0026589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 aquisição de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uma máquina retroescavadeira, através de emenda parlamentar. </w:t>
      </w:r>
    </w:p>
    <w:p w:rsidR="00265896" w:rsidRDefault="00265896" w:rsidP="00A4655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A46559" w:rsidRDefault="00A46559" w:rsidP="00A46559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41/2025 – O vereador Napoleão Almeida, solicita ao Excelentíssimo Prefeito João Guilherme, juntamente com o senhor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Genailson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Batista – secretário de Obras e urbanismo</w:t>
      </w:r>
      <w:r w:rsidR="0026589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 instalação dos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braços de luminárias em todos os postes da zona rural que ainda não tem. </w:t>
      </w:r>
    </w:p>
    <w:p w:rsidR="00F427DD" w:rsidRDefault="00F427DD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65896" w:rsidRDefault="00265896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65896" w:rsidRDefault="00265896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65896" w:rsidRDefault="00265896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265896" w:rsidRPr="007F2A6F" w:rsidRDefault="00265896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0E2776" w:rsidRDefault="000E2776" w:rsidP="0016471D">
      <w:pPr>
        <w:contextualSpacing/>
        <w:jc w:val="center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Projetos de Lei:</w:t>
      </w:r>
    </w:p>
    <w:p w:rsidR="000E2776" w:rsidRDefault="000E2776" w:rsidP="000E277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E2776" w:rsidRPr="0074374D" w:rsidRDefault="000E2776" w:rsidP="000E277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Projeto de Lei n° 01/25, EMENTA: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Dispõe sobre o uso obrigatório de equipamentos de contenção para a circulação de cães em espaços públicos no município de poção e dá outras providências. </w:t>
      </w:r>
    </w:p>
    <w:p w:rsidR="000E2776" w:rsidRDefault="000E2776" w:rsidP="000E277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Autoria: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Vereador Sílvio de Souza Andrade.</w:t>
      </w:r>
    </w:p>
    <w:p w:rsidR="000E2776" w:rsidRDefault="000E2776" w:rsidP="000E277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E2776" w:rsidRPr="0074374D" w:rsidRDefault="000E2776" w:rsidP="000E277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2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/25, EMENTA: Institui o “dia municipal do evangélico” e o evento cultural “dia do evangélico” no município de Poção e dá outras providências. </w:t>
      </w:r>
    </w:p>
    <w:p w:rsidR="000E2776" w:rsidRDefault="000E2776" w:rsidP="000E277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Autoria: Vereadora </w:t>
      </w:r>
      <w:proofErr w:type="spellStart"/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Maria Cândido de Freitas.</w:t>
      </w:r>
    </w:p>
    <w:p w:rsidR="000E2776" w:rsidRDefault="000E2776" w:rsidP="000E277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E2776" w:rsidRPr="0074374D" w:rsidRDefault="000E2776" w:rsidP="000E277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3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/25, EMENTA: Fixa Gratificações para o Agente de contratação, pregoeiro e membros de equipe de apoio no âmbito da Câmara Municipal de Poção; Revoga-se a Lei 733/2017 e dá outras providências. </w:t>
      </w:r>
    </w:p>
    <w:p w:rsidR="000E2776" w:rsidRPr="0074374D" w:rsidRDefault="000E2776" w:rsidP="000E277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Mesa diretora da Câmara Municipal de Vereadores.</w:t>
      </w:r>
    </w:p>
    <w:p w:rsidR="000E2776" w:rsidRDefault="000E2776" w:rsidP="000E277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:rsidR="000E2776" w:rsidRPr="0074374D" w:rsidRDefault="000E2776" w:rsidP="000E277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4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/25, EMENTA: Concede reajuste geral aos vencimentos dos servidores públicos efetivos e comissionados da Câmara Municipal de Vereadores de Poção. </w:t>
      </w:r>
    </w:p>
    <w:p w:rsidR="000E2776" w:rsidRPr="0074374D" w:rsidRDefault="000E2776" w:rsidP="000E277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Mesa diretora da Câmara Municipal de Vereadores.</w:t>
      </w:r>
    </w:p>
    <w:p w:rsidR="007F2A6F" w:rsidRPr="007F2A6F" w:rsidRDefault="007F2A6F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7F2A6F" w:rsidRPr="007F2A6F" w:rsidRDefault="007F2A6F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7C3E2F2" wp14:editId="40E63AC0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6111240" cy="259080"/>
                <wp:effectExtent l="0" t="0" r="22860" b="26670"/>
                <wp:wrapSquare wrapText="bothSides"/>
                <wp:docPr id="6811271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Segundo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3E2F2" id="_x0000_s1031" type="#_x0000_t202" style="position:absolute;left:0;text-align:left;margin-left:0;margin-top:31.9pt;width:481.2pt;height:20.4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" fillcolor="#d9d9d9" strokecolor="windowText" strokeweight="1pt">
                <v:textbox>
                  <w:txbxContent>
                    <w:p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Segundo Expediente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F2A6F" w:rsidRPr="007F2A6F" w:rsidRDefault="007F2A6F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1BDFBD" wp14:editId="59631D5E">
                <wp:simplePos x="0" y="0"/>
                <wp:positionH relativeFrom="margin">
                  <wp:align>center</wp:align>
                </wp:positionH>
                <wp:positionV relativeFrom="paragraph">
                  <wp:posOffset>767080</wp:posOffset>
                </wp:positionV>
                <wp:extent cx="6111240" cy="259080"/>
                <wp:effectExtent l="0" t="0" r="22860" b="26670"/>
                <wp:wrapSquare wrapText="bothSides"/>
                <wp:docPr id="8041877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Encerramento da Sessão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BDFBD" id="_x0000_s1032" type="#_x0000_t202" style="position:absolute;left:0;text-align:left;margin-left:0;margin-top:60.4pt;width:481.2pt;height:20.4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" fillcolor="#d9d9d9" strokecolor="windowText" strokeweight="1pt">
                <v:textbox>
                  <w:txbxContent>
                    <w:p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Encerramento da Sessão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F2A6F" w:rsidRPr="007F2A6F" w:rsidRDefault="007F2A6F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:rsidR="00963051" w:rsidRDefault="009933ED"/>
    <w:sectPr w:rsidR="0096305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0E21" w:rsidRDefault="00970E21">
      <w:pPr>
        <w:spacing w:after="0" w:line="240" w:lineRule="auto"/>
      </w:pPr>
      <w:r>
        <w:separator/>
      </w:r>
    </w:p>
  </w:endnote>
  <w:endnote w:type="continuationSeparator" w:id="0">
    <w:p w:rsidR="00970E21" w:rsidRDefault="0097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16484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11CB760" wp14:editId="35B39C4B">
              <wp:simplePos x="0" y="0"/>
              <wp:positionH relativeFrom="column">
                <wp:posOffset>0</wp:posOffset>
              </wp:positionH>
              <wp:positionV relativeFrom="paragraph">
                <wp:posOffset>121285</wp:posOffset>
              </wp:positionV>
              <wp:extent cx="5572125" cy="0"/>
              <wp:effectExtent l="0" t="0" r="0" b="0"/>
              <wp:wrapTopAndBottom/>
              <wp:docPr id="134214018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02490E" id="Conector re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5pt" to="438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" strokecolor="windowText" strokeweight="1pt">
              <v:stroke joinstyle="miter"/>
              <w10:wrap type="topAndBottom"/>
            </v:line>
          </w:pict>
        </mc:Fallback>
      </mc:AlternateContent>
    </w:r>
  </w:p>
  <w:p w:rsidR="00E16484" w:rsidRDefault="009933ED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</w:p>
  <w:p w:rsidR="001953F7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Monsenhor Estanislau, 122 – 1º andar – centro – Poção – PE - CEP: 55.240-000</w:t>
    </w:r>
  </w:p>
  <w:p w:rsidR="001953F7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CNPJ: 11.463.346/0001-42 – Telefone (87) 3834-1134 e-mail: </w:t>
    </w:r>
    <w:hyperlink r:id="rId1">
      <w:r>
        <w:rPr>
          <w:rFonts w:ascii="Arial" w:eastAsia="Arial" w:hAnsi="Arial" w:cs="Arial"/>
          <w:color w:val="0563C1"/>
          <w:sz w:val="16"/>
          <w:szCs w:val="16"/>
          <w:u w:val="single"/>
        </w:rPr>
        <w:t>cmvpocao@hotmail.com</w:t>
      </w:r>
    </w:hyperlink>
  </w:p>
  <w:p w:rsidR="001953F7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Site: www.camarapocao.pe.gov.br</w:t>
    </w:r>
  </w:p>
  <w:p w:rsidR="001953F7" w:rsidRDefault="009933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0E21" w:rsidRDefault="00970E21">
      <w:pPr>
        <w:spacing w:after="0" w:line="240" w:lineRule="auto"/>
      </w:pPr>
      <w:r>
        <w:separator/>
      </w:r>
    </w:p>
  </w:footnote>
  <w:footnote w:type="continuationSeparator" w:id="0">
    <w:p w:rsidR="00970E21" w:rsidRDefault="0097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53F7" w:rsidRDefault="009933E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3" o:spid="_x0000_s2050" type="#_x0000_t75" style="position:absolute;margin-left:0;margin-top:0;width:425.15pt;height:429.4pt;z-index:-251656192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B33B0" w:rsidRDefault="009933ED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4" o:spid="_x0000_s2051" type="#_x0000_t75" style="position:absolute;left:0;text-align:left;margin-left:0;margin-top:0;width:425.15pt;height:429.4pt;z-index:-251655168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  <w:r w:rsidR="00505045">
      <w:rPr>
        <w:noProof/>
        <w:color w:val="000000"/>
        <w:lang w:eastAsia="pt-BR"/>
      </w:rPr>
      <w:drawing>
        <wp:inline distT="0" distB="0" distL="0" distR="0" wp14:anchorId="1EDEFEFD" wp14:editId="6BE8F644">
          <wp:extent cx="983365" cy="983365"/>
          <wp:effectExtent l="0" t="0" r="0" b="0"/>
          <wp:docPr id="1" name="Imagem 1" descr="C:\Users\Camara Municipal-01\Desktop\brasao-pernambuco-logo-09677A3151-seeklogo.com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C:\Users\Camara Municipal-01\Desktop\brasao-pernambuco-logo-09677A3151-seeklogo.com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365" cy="983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B33B0" w:rsidRPr="00E16484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color w:val="000000"/>
        <w:sz w:val="24"/>
        <w:szCs w:val="24"/>
      </w:rPr>
    </w:pPr>
    <w:r w:rsidRPr="00E16484">
      <w:rPr>
        <w:rFonts w:ascii="Times New Roman" w:eastAsia="Arial" w:hAnsi="Times New Roman" w:cs="Times New Roman"/>
        <w:color w:val="000000"/>
        <w:sz w:val="24"/>
        <w:szCs w:val="24"/>
      </w:rPr>
      <w:t>CÂMARA MUNICIPAL DE VEREADORES</w:t>
    </w:r>
  </w:p>
  <w:p w:rsidR="009B33B0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E16484">
      <w:rPr>
        <w:rFonts w:ascii="Times New Roman" w:eastAsia="Arial" w:hAnsi="Times New Roman" w:cs="Times New Roman"/>
        <w:color w:val="000000"/>
        <w:sz w:val="24"/>
        <w:szCs w:val="24"/>
      </w:rPr>
      <w:t>CASA MALAQUIAS VIEIRA</w:t>
    </w:r>
  </w:p>
  <w:p w:rsidR="00E16484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33C7E0B" wp14:editId="22BC6934">
              <wp:simplePos x="0" y="0"/>
              <wp:positionH relativeFrom="margin">
                <wp:posOffset>-371475</wp:posOffset>
              </wp:positionH>
              <wp:positionV relativeFrom="paragraph">
                <wp:posOffset>175260</wp:posOffset>
              </wp:positionV>
              <wp:extent cx="6126480" cy="0"/>
              <wp:effectExtent l="0" t="0" r="0" b="0"/>
              <wp:wrapTopAndBottom/>
              <wp:docPr id="150570831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56AEAFB" id="Conector re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25pt,13.8pt" to="453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" strokecolor="windowText" strokeweight="1pt">
              <v:stroke joinstyle="miter"/>
              <w10:wrap type="topAndBottom" anchorx="margin"/>
            </v:line>
          </w:pict>
        </mc:Fallback>
      </mc:AlternateContent>
    </w:r>
  </w:p>
  <w:p w:rsidR="009B33B0" w:rsidRDefault="009933ED" w:rsidP="00E1648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953F7" w:rsidRDefault="009933E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2" o:spid="_x0000_s2049" type="#_x0000_t75" style="position:absolute;margin-left:0;margin-top:0;width:425.15pt;height:429.4pt;z-index:-25165721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F5B57"/>
    <w:multiLevelType w:val="hybridMultilevel"/>
    <w:tmpl w:val="B84A76E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2544DAE"/>
    <w:multiLevelType w:val="hybridMultilevel"/>
    <w:tmpl w:val="CE368410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6F"/>
    <w:rsid w:val="00000028"/>
    <w:rsid w:val="00041E6F"/>
    <w:rsid w:val="000461CA"/>
    <w:rsid w:val="000E2776"/>
    <w:rsid w:val="000F0390"/>
    <w:rsid w:val="0016471D"/>
    <w:rsid w:val="00180AC3"/>
    <w:rsid w:val="0026026D"/>
    <w:rsid w:val="00262E16"/>
    <w:rsid w:val="00265896"/>
    <w:rsid w:val="0028345B"/>
    <w:rsid w:val="00342973"/>
    <w:rsid w:val="00393677"/>
    <w:rsid w:val="0041789D"/>
    <w:rsid w:val="004622D5"/>
    <w:rsid w:val="004C40CC"/>
    <w:rsid w:val="004C4930"/>
    <w:rsid w:val="00505045"/>
    <w:rsid w:val="00533791"/>
    <w:rsid w:val="005A3299"/>
    <w:rsid w:val="00604D4C"/>
    <w:rsid w:val="00672B71"/>
    <w:rsid w:val="006840FA"/>
    <w:rsid w:val="007D5691"/>
    <w:rsid w:val="007F2A6F"/>
    <w:rsid w:val="00827D7B"/>
    <w:rsid w:val="00887AAF"/>
    <w:rsid w:val="0090492D"/>
    <w:rsid w:val="00925D28"/>
    <w:rsid w:val="009458FB"/>
    <w:rsid w:val="00970E21"/>
    <w:rsid w:val="009933ED"/>
    <w:rsid w:val="00A46559"/>
    <w:rsid w:val="00B45EF5"/>
    <w:rsid w:val="00B83DF1"/>
    <w:rsid w:val="00BD4579"/>
    <w:rsid w:val="00C12F60"/>
    <w:rsid w:val="00C31D43"/>
    <w:rsid w:val="00CD5812"/>
    <w:rsid w:val="00D6120B"/>
    <w:rsid w:val="00E407B2"/>
    <w:rsid w:val="00EA3A17"/>
    <w:rsid w:val="00F064F4"/>
    <w:rsid w:val="00F3273E"/>
    <w:rsid w:val="00F427DD"/>
    <w:rsid w:val="00FA5420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A1DAD78"/>
  <w15:chartTrackingRefBased/>
  <w15:docId w15:val="{6C761C5F-AD04-48BE-BC1F-C4FA7901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A6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F2A6F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7F2A6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F2A6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poca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0327-5E33-4179-86C9-2DC5E6CA1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2117</Words>
  <Characters>11433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2025-02-19T12:50:00Z</dcterms:created>
  <dcterms:modified xsi:type="dcterms:W3CDTF">2025-02-26T14:41:00Z</dcterms:modified>
</cp:coreProperties>
</file>